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F8" w:rsidRDefault="00C309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Lesson Plan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Name of Faculty: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>D</w:t>
      </w:r>
      <w:r w:rsidR="00C03AD5">
        <w:rPr>
          <w:rFonts w:ascii="Times New Roman" w:hAnsi="Times New Roman" w:cs="Times New Roman"/>
          <w:b/>
          <w:sz w:val="24"/>
          <w:szCs w:val="24"/>
          <w:lang w:val="en-IN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. </w:t>
      </w:r>
      <w:r w:rsidR="00AF052B">
        <w:rPr>
          <w:rFonts w:ascii="Times New Roman" w:hAnsi="Times New Roman" w:cs="Times New Roman"/>
          <w:b/>
          <w:sz w:val="24"/>
          <w:szCs w:val="24"/>
          <w:lang w:val="en-IN"/>
        </w:rPr>
        <w:t>Deepak Kumar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Discipline: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 </w:t>
      </w:r>
      <w:r w:rsidR="00AF052B">
        <w:rPr>
          <w:rFonts w:ascii="Times New Roman" w:hAnsi="Times New Roman" w:cs="Times New Roman"/>
          <w:b/>
          <w:sz w:val="24"/>
          <w:szCs w:val="24"/>
          <w:lang w:val="en-IN"/>
        </w:rPr>
        <w:t>Computer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Engineering Department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Semester: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  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rd</w:t>
      </w:r>
    </w:p>
    <w:p w:rsidR="000E6DF8" w:rsidRDefault="00C3097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4"/>
          <w:szCs w:val="24"/>
          <w:lang w:val="en-IN"/>
        </w:rPr>
        <w:t>Subject: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ab/>
        <w:t xml:space="preserve">          </w:t>
      </w:r>
      <w:r w:rsidR="00AF052B">
        <w:rPr>
          <w:rFonts w:ascii="Arial" w:hAnsi="Arial" w:cs="Arial"/>
          <w:b/>
          <w:w w:val="80"/>
        </w:rPr>
        <w:t xml:space="preserve">  </w:t>
      </w:r>
      <w:r w:rsidR="00AF052B" w:rsidRPr="00996B7C">
        <w:rPr>
          <w:rFonts w:ascii="Times New Roman" w:hAnsi="Times New Roman" w:cs="Times New Roman"/>
          <w:b/>
          <w:sz w:val="24"/>
          <w:szCs w:val="24"/>
          <w:lang w:val="en-IN"/>
        </w:rPr>
        <w:t>Cloud Computing and Virtualization</w:t>
      </w:r>
    </w:p>
    <w:p w:rsidR="000E6DF8" w:rsidRDefault="007956FF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Lesson plan Duration: 15</w:t>
      </w:r>
      <w:r w:rsidR="007B1B0D">
        <w:rPr>
          <w:rFonts w:ascii="Times New Roman" w:hAnsi="Times New Roman" w:cs="Times New Roman"/>
          <w:sz w:val="24"/>
          <w:szCs w:val="24"/>
          <w:lang w:val="en-IN"/>
        </w:rPr>
        <w:t xml:space="preserve"> Weeks (August 2022– November 2022</w:t>
      </w:r>
      <w:bookmarkStart w:id="0" w:name="_GoBack"/>
      <w:bookmarkEnd w:id="0"/>
      <w:r w:rsidR="00C30978">
        <w:rPr>
          <w:rFonts w:ascii="Times New Roman" w:hAnsi="Times New Roman" w:cs="Times New Roman"/>
          <w:sz w:val="24"/>
          <w:szCs w:val="24"/>
          <w:lang w:val="en-IN"/>
        </w:rPr>
        <w:t>)</w:t>
      </w:r>
    </w:p>
    <w:p w:rsidR="000E6DF8" w:rsidRDefault="00C3097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Work load </w:t>
      </w:r>
      <w:r w:rsidR="00AF052B">
        <w:rPr>
          <w:rFonts w:ascii="Times New Roman" w:hAnsi="Times New Roman" w:cs="Times New Roman"/>
          <w:sz w:val="24"/>
          <w:szCs w:val="24"/>
          <w:lang w:val="en-IN"/>
        </w:rPr>
        <w:t>(lecture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) per week (in hours): Lectures: 3 hours, </w:t>
      </w:r>
    </w:p>
    <w:tbl>
      <w:tblPr>
        <w:tblpPr w:leftFromText="180" w:rightFromText="180" w:vertAnchor="page" w:horzAnchor="page" w:tblpX="1173" w:tblpY="4836"/>
        <w:tblW w:w="9293" w:type="dxa"/>
        <w:tblLook w:val="04A0" w:firstRow="1" w:lastRow="0" w:firstColumn="1" w:lastColumn="0" w:noHBand="0" w:noVBand="1"/>
      </w:tblPr>
      <w:tblGrid>
        <w:gridCol w:w="1016"/>
        <w:gridCol w:w="6139"/>
        <w:gridCol w:w="2138"/>
      </w:tblGrid>
      <w:tr w:rsidR="000E6DF8" w:rsidTr="00877236">
        <w:trPr>
          <w:trHeight w:val="330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DF8" w:rsidRDefault="00C3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 No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E6DF8" w:rsidRDefault="00C3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E6DF8" w:rsidRDefault="00C3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If  any</w:t>
            </w: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C30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Unit-1</w:t>
            </w:r>
            <w:r w:rsidRPr="0057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F052B"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52B" w:rsidRPr="0057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Overview of Computing Paradigms Recent Trends in Computing: Distributed Computing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AF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Cluster Computing, Grid Computing, Utility Computing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6DF8" w:rsidRPr="00572477" w:rsidRDefault="00AF052B" w:rsidP="00AF052B">
            <w:pPr>
              <w:pStyle w:val="TableParagraph"/>
              <w:ind w:right="6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Cloud Computing Evolution of Cloud Computing: Migrating into a Cloud.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AF052B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Cloud Computing Basics Cloud Computing Overview;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Characteristics of cloud computing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Applications; Benefits; Limitations; Challenges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877236" w:rsidP="00041573">
            <w:pPr>
              <w:pStyle w:val="TableParagraph"/>
              <w:spacing w:before="5"/>
              <w:ind w:right="6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SOA; Cloud Computing Service Models: Infrastructure as a Service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6FF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FF" w:rsidRDefault="007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6FF" w:rsidRPr="00572477" w:rsidRDefault="007956FF" w:rsidP="00041573">
            <w:pPr>
              <w:pStyle w:val="TableParagraph"/>
              <w:spacing w:before="5"/>
              <w:ind w:right="6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test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6FF" w:rsidRDefault="007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C3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Platform as a Service; Software as a Service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Cloud Computing Deployment Models: Private Cloud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pStyle w:val="TableParagraph"/>
              <w:spacing w:before="5"/>
              <w:ind w:right="69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Public Cloud; Community Cloud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Hybrid Cloud, Major Cloud Service providers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BA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b/>
                <w:sz w:val="24"/>
                <w:szCs w:val="24"/>
              </w:rPr>
              <w:t>Unit-2</w:t>
            </w: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Virtualization Concepts Overview of Virtualization Technologies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5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Types of Virtualization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5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Benefits of Virtualization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956FF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6FF" w:rsidRDefault="0079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6FF" w:rsidRPr="00572477" w:rsidRDefault="00795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 test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6FF" w:rsidRDefault="0079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5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Hypervisors VM Provisioning &amp; Migration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5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VM Lifecycle, VM Provisioning Process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5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VM Migration Techniques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5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Scheduling in Cloud Overview of Scheduling problem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DF8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DF8" w:rsidRDefault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6DF8" w:rsidRPr="00572477" w:rsidRDefault="00587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Different types of scheduling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6DF8" w:rsidRDefault="000E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Scheduling for independent and dependent tasks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Static vs. Dynamic scheduling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Optimization techniques for scheduling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Unit-3</w:t>
            </w:r>
            <w:r w:rsidRPr="0057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Cloud Storage Overview; Storage as a Service</w:t>
            </w:r>
            <w:r w:rsidRPr="0057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Benefits and Challenges, Storage Area Networks(SANs)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Case Study of Amazon S3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Cloud Security Infrastructure Security: Network Level Security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Host Level Security and Application Level Securit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Data Security: Data Security &amp; Privacy Issues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877236" w:rsidP="00877236">
            <w:pPr>
              <w:pStyle w:val="TableParagraph"/>
              <w:ind w:left="15" w:right="69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Identity &amp; Access Management; Legal Issues in Cloud Computing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4E53BE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0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Unit-4</w:t>
            </w:r>
            <w:r w:rsidRPr="0057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156"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Mobile Cloud Computing Overview of Mobile Cloud Computing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D315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Mobile Cloud Computing, Advantages, Challenges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D315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Using Smartphones with the Cloud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D315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Offloading techniques - their pros and cons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2D3156">
        <w:trPr>
          <w:trHeight w:val="274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D315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 xml:space="preserve"> Mobile Cloud Security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3F5CF3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D315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SLA Management: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3F5CF3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D315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Overview of SLA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D315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Types of SLA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572477">
        <w:trPr>
          <w:trHeight w:val="293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236" w:rsidRPr="00572477" w:rsidRDefault="002D3156" w:rsidP="008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SLA Life Cycle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7236" w:rsidTr="00877236">
        <w:trPr>
          <w:trHeight w:val="31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36" w:rsidRDefault="00877236" w:rsidP="0087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7236" w:rsidRPr="00572477" w:rsidRDefault="002D315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477">
              <w:rPr>
                <w:rFonts w:ascii="Times New Roman" w:hAnsi="Times New Roman" w:cs="Times New Roman"/>
                <w:sz w:val="24"/>
                <w:szCs w:val="24"/>
              </w:rPr>
              <w:t>SLA Management Process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77236" w:rsidRDefault="00877236" w:rsidP="0087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6DF8" w:rsidRDefault="000E6D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E6DF8" w:rsidRDefault="000E6DF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0E6DF8" w:rsidRDefault="000E6DF8">
      <w:pPr>
        <w:spacing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sectPr w:rsidR="000E6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480" w:rsidRDefault="00352480">
      <w:pPr>
        <w:spacing w:line="240" w:lineRule="auto"/>
      </w:pPr>
      <w:r>
        <w:separator/>
      </w:r>
    </w:p>
  </w:endnote>
  <w:endnote w:type="continuationSeparator" w:id="0">
    <w:p w:rsidR="00352480" w:rsidRDefault="00352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480" w:rsidRDefault="00352480">
      <w:pPr>
        <w:spacing w:after="0"/>
      </w:pPr>
      <w:r>
        <w:separator/>
      </w:r>
    </w:p>
  </w:footnote>
  <w:footnote w:type="continuationSeparator" w:id="0">
    <w:p w:rsidR="00352480" w:rsidRDefault="003524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BC"/>
    <w:rsid w:val="000270F8"/>
    <w:rsid w:val="00041573"/>
    <w:rsid w:val="0005758D"/>
    <w:rsid w:val="000E6DF8"/>
    <w:rsid w:val="00100B06"/>
    <w:rsid w:val="00194C1F"/>
    <w:rsid w:val="001B1F24"/>
    <w:rsid w:val="00227F21"/>
    <w:rsid w:val="002D3156"/>
    <w:rsid w:val="00352480"/>
    <w:rsid w:val="003827FC"/>
    <w:rsid w:val="004149C5"/>
    <w:rsid w:val="00436C2E"/>
    <w:rsid w:val="00446393"/>
    <w:rsid w:val="004A1A88"/>
    <w:rsid w:val="004E53BE"/>
    <w:rsid w:val="00572477"/>
    <w:rsid w:val="0058722C"/>
    <w:rsid w:val="005F740E"/>
    <w:rsid w:val="006124AF"/>
    <w:rsid w:val="00635ABC"/>
    <w:rsid w:val="006B65EA"/>
    <w:rsid w:val="006D31A2"/>
    <w:rsid w:val="006D553B"/>
    <w:rsid w:val="006F2301"/>
    <w:rsid w:val="006F5E0B"/>
    <w:rsid w:val="007750C6"/>
    <w:rsid w:val="00790BF1"/>
    <w:rsid w:val="007956FF"/>
    <w:rsid w:val="007B1B0D"/>
    <w:rsid w:val="00860632"/>
    <w:rsid w:val="00877236"/>
    <w:rsid w:val="00956AB8"/>
    <w:rsid w:val="00996B7C"/>
    <w:rsid w:val="009F73A1"/>
    <w:rsid w:val="00A0383A"/>
    <w:rsid w:val="00A705BA"/>
    <w:rsid w:val="00AF052B"/>
    <w:rsid w:val="00B86075"/>
    <w:rsid w:val="00BA45AE"/>
    <w:rsid w:val="00C03AD5"/>
    <w:rsid w:val="00C30978"/>
    <w:rsid w:val="00C4677A"/>
    <w:rsid w:val="00C51182"/>
    <w:rsid w:val="00CB1FB9"/>
    <w:rsid w:val="00CF40E1"/>
    <w:rsid w:val="00E57775"/>
    <w:rsid w:val="00F2586C"/>
    <w:rsid w:val="00F8655A"/>
    <w:rsid w:val="5E1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CA294"/>
  <w15:docId w15:val="{42F3272E-2F55-4A16-8620-95A0B6F5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052B"/>
    <w:pPr>
      <w:widowControl w:val="0"/>
      <w:autoSpaceDE w:val="0"/>
      <w:autoSpaceDN w:val="0"/>
      <w:spacing w:after="0" w:line="232" w:lineRule="exact"/>
      <w:ind w:left="105"/>
      <w:jc w:val="center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pc56</cp:lastModifiedBy>
  <cp:revision>23</cp:revision>
  <dcterms:created xsi:type="dcterms:W3CDTF">2020-11-06T10:53:00Z</dcterms:created>
  <dcterms:modified xsi:type="dcterms:W3CDTF">2022-09-14T05:42:00Z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EC00914B20824AC488331A74FDBD3F3B</vt:lpwstr>
  </property>
</Properties>
</file>